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016E4" w14:textId="7B51D853" w:rsidR="002125BD" w:rsidRDefault="002125BD" w:rsidP="004C1416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B6096">
        <w:rPr>
          <w:rFonts w:ascii="Times New Roman" w:hAnsi="Times New Roman" w:cs="Times New Roman"/>
          <w:sz w:val="24"/>
          <w:szCs w:val="24"/>
        </w:rPr>
        <w:t xml:space="preserve"> 51</w:t>
      </w:r>
    </w:p>
    <w:p w14:paraId="4D3B1639" w14:textId="0160C47F" w:rsidR="002125BD" w:rsidRDefault="002125BD" w:rsidP="004C1416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2B71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ED06A09" w14:textId="77777777" w:rsidR="002125BD" w:rsidRPr="00AC781F" w:rsidRDefault="002125BD" w:rsidP="002125BD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14:paraId="4C80D999" w14:textId="77777777" w:rsidR="002125BD" w:rsidRPr="00DA6249" w:rsidRDefault="002125BD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0DA6C3AA" w14:textId="6B3281B1" w:rsidR="006A29C4" w:rsidRPr="00DC5DFF" w:rsidRDefault="002125BD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отдельные </w:t>
      </w:r>
      <w:r w:rsidRPr="00DA6249">
        <w:rPr>
          <w:rFonts w:ascii="Times New Roman" w:hAnsi="Times New Roman"/>
          <w:b/>
          <w:sz w:val="24"/>
          <w:szCs w:val="24"/>
        </w:rPr>
        <w:t xml:space="preserve">диагностические </w:t>
      </w:r>
      <w:r>
        <w:rPr>
          <w:rFonts w:ascii="Times New Roman" w:hAnsi="Times New Roman"/>
          <w:b/>
          <w:sz w:val="24"/>
          <w:szCs w:val="24"/>
        </w:rPr>
        <w:t>(лабораторные)</w:t>
      </w:r>
      <w:r w:rsidRPr="00DA6249">
        <w:rPr>
          <w:rFonts w:ascii="Times New Roman" w:hAnsi="Times New Roman"/>
          <w:b/>
          <w:sz w:val="24"/>
          <w:szCs w:val="24"/>
        </w:rPr>
        <w:t xml:space="preserve"> исследования </w:t>
      </w:r>
      <w:r w:rsidR="006A29C4">
        <w:rPr>
          <w:rFonts w:ascii="Times New Roman" w:hAnsi="Times New Roman"/>
          <w:b/>
          <w:sz w:val="24"/>
          <w:szCs w:val="24"/>
        </w:rPr>
        <w:t>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6249">
        <w:rPr>
          <w:rFonts w:ascii="Times New Roman" w:hAnsi="Times New Roman" w:cs="Times New Roman"/>
          <w:b/>
          <w:sz w:val="24"/>
          <w:szCs w:val="24"/>
        </w:rPr>
        <w:t>202</w:t>
      </w:r>
      <w:r w:rsidR="002B71A1">
        <w:rPr>
          <w:rFonts w:ascii="Times New Roman" w:hAnsi="Times New Roman" w:cs="Times New Roman"/>
          <w:b/>
          <w:sz w:val="24"/>
          <w:szCs w:val="24"/>
        </w:rPr>
        <w:t>5</w:t>
      </w:r>
      <w:r w:rsidRPr="00DA624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pPr w:leftFromText="180" w:rightFromText="180" w:vertAnchor="text" w:tblpX="-299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127"/>
        <w:gridCol w:w="1133"/>
      </w:tblGrid>
      <w:tr w:rsidR="00135456" w:rsidRPr="00EE426B" w14:paraId="6EF3BC7A" w14:textId="77777777" w:rsidTr="004C1416">
        <w:trPr>
          <w:trHeight w:val="20"/>
        </w:trPr>
        <w:tc>
          <w:tcPr>
            <w:tcW w:w="7083" w:type="dxa"/>
            <w:shd w:val="clear" w:color="000000" w:fill="FFFFFF"/>
            <w:noWrap/>
            <w:vAlign w:val="center"/>
            <w:hideMark/>
          </w:tcPr>
          <w:p w14:paraId="1EBFCCA7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работы (услуги)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14:paraId="3F1ADFC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14:paraId="0508EA6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Тариф </w:t>
            </w:r>
          </w:p>
          <w:p w14:paraId="42165CD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135456" w:rsidRPr="00EE426B" w14:paraId="6C251830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center"/>
            <w:hideMark/>
          </w:tcPr>
          <w:p w14:paraId="17928C8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Компьютерная томография с контрастированием</w:t>
            </w:r>
          </w:p>
        </w:tc>
      </w:tr>
      <w:tr w:rsidR="00135456" w:rsidRPr="002B53A4" w14:paraId="6804B9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61DD5C8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мягких тканей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19F4CAC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А06.01.001.001</w:t>
            </w: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14:paraId="774D355A" w14:textId="21E518F8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1B9C3D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5AB94A" w14:textId="664C8DB4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лицевого отдела черепа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82FE3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А06.03.002.005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B602009" w14:textId="79F57550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64E4D4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E9A453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верхней конечности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E982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А06.03.021.002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B0051C8" w14:textId="69940DE6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CBD0A4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4F7A50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нижней конечности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B82467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А06.03.036.002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D65664" w14:textId="69711C1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E4FB9C0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B40185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с внутривенным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F3883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А06.03.058.003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DBD9D7D" w14:textId="288FD09B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930E36F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395BF9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гортани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E49AB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7336184" w14:textId="06FF1EB9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4F57F2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13921B67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придаточных пазух носа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31FE7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</w:t>
            </w:r>
            <w:bookmarkStart w:id="1" w:name="_GoBack"/>
            <w:bookmarkEnd w:id="1"/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07.004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CB2084F" w14:textId="325894FD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C7DEB0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91B43A5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шеи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5FEF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1D4D1B5" w14:textId="5D0F316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0F65B8F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5ADBF4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грудной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58F39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2A7F889" w14:textId="1DA18AD5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25069F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6237B34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грудной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контрастированием,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мультипланарной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трехмерной реконструкцией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0A3A5648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A06.09.005.003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B0CBA34" w14:textId="182C509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FC1FAF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1FE9D38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средостения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FE261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А06.11.004.001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ACE19D7" w14:textId="36FD351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E3CEC6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FC58F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томографическая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колоноскопия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91EFD23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А06.18.004.001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4E20740" w14:textId="6E99F647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69B8A5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2470B0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A8002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А06.20.002.003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BF7A5AB" w14:textId="7BF7D95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65E248D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8179AD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малого таза у женщин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контрастированием,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мультипланарной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трехмерной реконструкцией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C9C7636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А06.20.002.004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0401B25" w14:textId="330BF5F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14:paraId="375549F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4ACDAF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органов таза у мужчин с </w:t>
            </w:r>
            <w:r w:rsidRPr="00C55F95">
              <w:rPr>
                <w:rFonts w:ascii="Times New Roman" w:hAnsi="Times New Roman" w:cs="Times New Roman"/>
                <w:sz w:val="20"/>
                <w:szCs w:val="20"/>
              </w:rPr>
              <w:t>внутривенным</w:t>
            </w: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659E45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A06.21.003.002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19AB66D" w14:textId="0DF7B8EF" w:rsidR="000F35BB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439E429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E04594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 с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67E302D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А06.21.003.003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AF0D577" w14:textId="51294D5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F45AD29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BF2DFF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мягких тканей головы контрастированием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F881114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2040521" w14:textId="6E2027E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3BA0A37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10E6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6675F7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А06.23.004.006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6C737F2" w14:textId="737B14E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5F7D58C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326CED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сосудов головного мозга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DB3A9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А06.23.004.007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64B81C" w14:textId="65AAB9C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556B5D2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C851B9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височной кости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F3F56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А06.25.003.002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41A7065" w14:textId="62A72A9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AEE61B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A8A360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глазницы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482E6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7328AFD5" w14:textId="541470A0" w:rsidR="000F35BB" w:rsidRPr="002B53A4" w:rsidRDefault="000F35BB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412BEB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6283DB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почек и верхних мочевыводящих путей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D570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А06.28.009.001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7543219" w14:textId="19B48B80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06348B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E2BB0A6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брюшной полости и забрюшинного пространства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D24A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2A5DEDC" w14:textId="60E8F8D8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832FD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BE916B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брюшной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819C8A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0333988" w14:textId="4ECA590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AA555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28BC30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забрюшинного пространства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C8406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D5C57EA" w14:textId="18A6F42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135456" w:rsidRPr="00C55F95" w14:paraId="5DC0891E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23DFDA25" w14:textId="77777777" w:rsidR="00135456" w:rsidRPr="00C55F95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Компьютерная томография без контрастирования</w:t>
            </w:r>
          </w:p>
        </w:tc>
      </w:tr>
      <w:tr w:rsidR="00135456" w:rsidRPr="002B53A4" w14:paraId="0FAEC7D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592F45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мягких тканей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774F11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А06.01.001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2139AF" w14:textId="1BFBC446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DE1D84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345D3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E8DA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E25740C" w14:textId="7F3D29A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4A4BCA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333FE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томографическое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перфузионное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исследование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26B9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40310B6" w14:textId="3209F5A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7C47810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E5544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DE7E2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99B87E" w14:textId="26B2AF5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4E042D2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E2DDFC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0EEC76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А06.03.036.001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64D320" w14:textId="49B334A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C5AF49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144B8F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4788B0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А06.03.058</w:t>
            </w:r>
          </w:p>
        </w:tc>
        <w:tc>
          <w:tcPr>
            <w:tcW w:w="1133" w:type="dxa"/>
            <w:shd w:val="clear" w:color="000000" w:fill="FFFFFF"/>
            <w:noWrap/>
          </w:tcPr>
          <w:p w14:paraId="6F79BD2A" w14:textId="76E82D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93F5B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866E45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E534F2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А06.03.062</w:t>
            </w:r>
          </w:p>
        </w:tc>
        <w:tc>
          <w:tcPr>
            <w:tcW w:w="1133" w:type="dxa"/>
            <w:shd w:val="clear" w:color="000000" w:fill="FFFFFF"/>
            <w:noWrap/>
          </w:tcPr>
          <w:p w14:paraId="3D113C34" w14:textId="1B8BCCF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4518B2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EB84B6D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Компьютерная томография костей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328AF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А06.03.069</w:t>
            </w:r>
          </w:p>
        </w:tc>
        <w:tc>
          <w:tcPr>
            <w:tcW w:w="1133" w:type="dxa"/>
            <w:shd w:val="clear" w:color="000000" w:fill="FFFFFF"/>
            <w:noWrap/>
          </w:tcPr>
          <w:p w14:paraId="410ABF16" w14:textId="474E3E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8CCC0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54410A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сустава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500FB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А06.04.017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5878060B" w14:textId="49C08B0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1125E1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7C284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височно-нижнечелюстных суставов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122B9D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А06.04.020</w:t>
            </w:r>
          </w:p>
        </w:tc>
        <w:tc>
          <w:tcPr>
            <w:tcW w:w="1133" w:type="dxa"/>
            <w:shd w:val="clear" w:color="000000" w:fill="FFFFFF"/>
            <w:noWrap/>
          </w:tcPr>
          <w:p w14:paraId="0C401280" w14:textId="72B6ED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BD4688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8B15F6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пазух, носа, гортани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A6606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4CCB1F8" w14:textId="6593526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A838C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BB29C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верхних дыхательных путей и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3DD71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8713824" w14:textId="4A73C8E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14115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A0B9C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шеи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804903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1E58CA" w14:textId="3A8EDD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237CD9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8D15B21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A1DECC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46ED21D5" w14:textId="4D2321BA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17E5D8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D79C5D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легких (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малодозная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проведения скрининга рака легкого)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96423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А06.09.008.001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776584" w14:textId="2424624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835AD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7D614E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общей сонной артерии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ED93A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7454A07" w14:textId="1C6202A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2ED77D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4A57D5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легочной артерии избирательная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18532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413BEC85" w14:textId="3E64474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E5F5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B1C5969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верхней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99F023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1424AF21" w14:textId="7D76875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B516A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9F9D16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нижней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FE256D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А06.12.039</w:t>
            </w:r>
          </w:p>
        </w:tc>
        <w:tc>
          <w:tcPr>
            <w:tcW w:w="1133" w:type="dxa"/>
            <w:shd w:val="clear" w:color="000000" w:fill="FFFFFF"/>
            <w:noWrap/>
          </w:tcPr>
          <w:p w14:paraId="3929954D" w14:textId="779ED93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9ACA8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D789E3D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75B723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A3A4D19" w14:textId="1741D6E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5B2B9D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FB9B63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8FAAA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А06.21.003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C939B1F" w14:textId="03EB41F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AD7E2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491700A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A83E2C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0A0FB5D" w14:textId="0BBF84B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C73F55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114A5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D5D9F1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5BACBA4D" w14:textId="13F2DCC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D21A14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98BF0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E4A1D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321A771" w14:textId="51F6EDB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F1533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35B53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75689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0C39C3B2" w14:textId="013C408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22D6D6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6737F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DA91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9086593" w14:textId="21F8C42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701BBC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3C9E5D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82A35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5C1630D" w14:textId="44E5937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71F48C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88D4A6E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6D64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А06.30.005.001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2ADF867" w14:textId="372FAC6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15226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636FCF1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92787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C23B7E1" w14:textId="03A86F1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4DD6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962F0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Топометрия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компьютерно-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томографическая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96DB5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А06.30.009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94A23" w14:textId="04BCAAC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135456" w:rsidRPr="002B53A4" w14:paraId="4C3AFABD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8310935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2B5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135456" w:rsidRPr="002B53A4" w14:paraId="0DF6562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B1FF40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с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09A04E2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A05.01.002.001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2FBA0248" w14:textId="3D555BD2" w:rsidR="00135456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FF0F65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E530A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C26AB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4784E278" w14:textId="7DA61CC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38AD74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A26BB1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 с ангиографией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E48BF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А05.03.003.001</w:t>
            </w:r>
          </w:p>
        </w:tc>
        <w:tc>
          <w:tcPr>
            <w:tcW w:w="1133" w:type="dxa"/>
            <w:shd w:val="clear" w:color="auto" w:fill="auto"/>
            <w:noWrap/>
          </w:tcPr>
          <w:p w14:paraId="5CDA736C" w14:textId="2D5557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E9096A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0712E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04A8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А05.03.004.001</w:t>
            </w:r>
          </w:p>
        </w:tc>
        <w:tc>
          <w:tcPr>
            <w:tcW w:w="1133" w:type="dxa"/>
            <w:shd w:val="clear" w:color="auto" w:fill="auto"/>
            <w:noWrap/>
          </w:tcPr>
          <w:p w14:paraId="3AB93770" w14:textId="2DE3ED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2AE5A8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BEFA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 резонансная томография суставов (один сустав)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17D91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74EFB452" w14:textId="39171F2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E2BA82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78D43D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6F6E9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А05.12.006</w:t>
            </w:r>
          </w:p>
        </w:tc>
        <w:tc>
          <w:tcPr>
            <w:tcW w:w="1133" w:type="dxa"/>
            <w:shd w:val="clear" w:color="auto" w:fill="auto"/>
            <w:noWrap/>
          </w:tcPr>
          <w:p w14:paraId="7AF32DA9" w14:textId="1D50AFD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4FC23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BDFA2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D789E7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А05.20.003.001</w:t>
            </w:r>
          </w:p>
        </w:tc>
        <w:tc>
          <w:tcPr>
            <w:tcW w:w="1133" w:type="dxa"/>
            <w:shd w:val="clear" w:color="auto" w:fill="auto"/>
            <w:noWrap/>
          </w:tcPr>
          <w:p w14:paraId="7763A69F" w14:textId="5D5302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BEB72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F7AF2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мошонки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1407EA1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0EABB27F" w14:textId="6523A76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47C6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97535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надпочечников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264CD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3024F29E" w14:textId="01A672A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343465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305DA6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9736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4E1914E4" w14:textId="4D50903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1E55A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6EE7DC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765D078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A05.23.009.001</w:t>
            </w:r>
          </w:p>
        </w:tc>
        <w:tc>
          <w:tcPr>
            <w:tcW w:w="1133" w:type="dxa"/>
            <w:shd w:val="clear" w:color="auto" w:fill="auto"/>
            <w:noWrap/>
          </w:tcPr>
          <w:p w14:paraId="69F688A7" w14:textId="2964D5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C7FC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6DE95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0A360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А05.23.009.011</w:t>
            </w:r>
          </w:p>
        </w:tc>
        <w:tc>
          <w:tcPr>
            <w:tcW w:w="1133" w:type="dxa"/>
            <w:shd w:val="clear" w:color="auto" w:fill="auto"/>
            <w:noWrap/>
          </w:tcPr>
          <w:p w14:paraId="76C84804" w14:textId="316B5AA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2749A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C7FD8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9E42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А05.26.008.001</w:t>
            </w:r>
          </w:p>
        </w:tc>
        <w:tc>
          <w:tcPr>
            <w:tcW w:w="1133" w:type="dxa"/>
            <w:shd w:val="clear" w:color="auto" w:fill="auto"/>
            <w:noWrap/>
          </w:tcPr>
          <w:p w14:paraId="5578B2EA" w14:textId="2663469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0C512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E5990A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100FF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1C407B40" w14:textId="6142E3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058585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72FAC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0BED5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А05.30.004.001</w:t>
            </w:r>
          </w:p>
        </w:tc>
        <w:tc>
          <w:tcPr>
            <w:tcW w:w="1133" w:type="dxa"/>
            <w:shd w:val="clear" w:color="auto" w:fill="auto"/>
            <w:noWrap/>
          </w:tcPr>
          <w:p w14:paraId="4D9C701A" w14:textId="33DFA9A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1A66D6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E5DEEE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брюшной полости с внутривенным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A341D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А05.30.005.001</w:t>
            </w:r>
          </w:p>
        </w:tc>
        <w:tc>
          <w:tcPr>
            <w:tcW w:w="1133" w:type="dxa"/>
            <w:shd w:val="clear" w:color="auto" w:fill="auto"/>
            <w:noWrap/>
          </w:tcPr>
          <w:p w14:paraId="26212C1F" w14:textId="0F628E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80C50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8BF5DC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брюшной полости с внутривенным введением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гепатотропного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контрастного препарата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7DB4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А05.30.005.002</w:t>
            </w:r>
          </w:p>
        </w:tc>
        <w:tc>
          <w:tcPr>
            <w:tcW w:w="1133" w:type="dxa"/>
            <w:shd w:val="clear" w:color="auto" w:fill="auto"/>
            <w:noWrap/>
          </w:tcPr>
          <w:p w14:paraId="217A9E01" w14:textId="717DE33B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DDEB22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78101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грудной клетки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80D3B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А05.30.006.001</w:t>
            </w:r>
          </w:p>
        </w:tc>
        <w:tc>
          <w:tcPr>
            <w:tcW w:w="1133" w:type="dxa"/>
            <w:shd w:val="clear" w:color="auto" w:fill="auto"/>
            <w:noWrap/>
          </w:tcPr>
          <w:p w14:paraId="4EACFFD0" w14:textId="1647B92D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EEA99C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364F84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95968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А05.30.007.001</w:t>
            </w:r>
          </w:p>
        </w:tc>
        <w:tc>
          <w:tcPr>
            <w:tcW w:w="1133" w:type="dxa"/>
            <w:shd w:val="clear" w:color="auto" w:fill="auto"/>
            <w:noWrap/>
          </w:tcPr>
          <w:p w14:paraId="6CBCB7F8" w14:textId="4E54CDE6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71971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9197A4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749E4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А05.30.008.001</w:t>
            </w:r>
          </w:p>
        </w:tc>
        <w:tc>
          <w:tcPr>
            <w:tcW w:w="1133" w:type="dxa"/>
            <w:shd w:val="clear" w:color="auto" w:fill="auto"/>
            <w:noWrap/>
          </w:tcPr>
          <w:p w14:paraId="01E800C1" w14:textId="123D1F7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822259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CBF642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571AEC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А05.30.010.001</w:t>
            </w:r>
          </w:p>
        </w:tc>
        <w:tc>
          <w:tcPr>
            <w:tcW w:w="1133" w:type="dxa"/>
            <w:shd w:val="clear" w:color="auto" w:fill="auto"/>
            <w:noWrap/>
          </w:tcPr>
          <w:p w14:paraId="754B6301" w14:textId="21698B7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86796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08A7A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414D2C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А05.30.011.001</w:t>
            </w:r>
          </w:p>
        </w:tc>
        <w:tc>
          <w:tcPr>
            <w:tcW w:w="1133" w:type="dxa"/>
            <w:shd w:val="clear" w:color="auto" w:fill="auto"/>
            <w:noWrap/>
          </w:tcPr>
          <w:p w14:paraId="6DE670E8" w14:textId="5C22C2F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93B227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ED4243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213BAE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А05.30.012.001</w:t>
            </w:r>
          </w:p>
        </w:tc>
        <w:tc>
          <w:tcPr>
            <w:tcW w:w="1133" w:type="dxa"/>
            <w:shd w:val="clear" w:color="auto" w:fill="auto"/>
            <w:noWrap/>
          </w:tcPr>
          <w:p w14:paraId="29F5794C" w14:textId="0993821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135456" w:rsidRPr="00667CF9" w14:paraId="2BC4F5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7CA6F2FE" w14:textId="77777777" w:rsidR="00135456" w:rsidRPr="00667CF9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135456" w:rsidRPr="002B53A4" w14:paraId="5D1384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E0954A8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70191F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624A7265" w14:textId="36FB8024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25D16B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D1ED3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мышечной системы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208653D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C4A1D90" w14:textId="7BA8E7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8CF4F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83C8E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костной ткани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2F897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8B96CBB" w14:textId="1C30223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800DC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669E4F9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26045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692D70" w14:textId="7FB8FE4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81550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0CB1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0CCE9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745DA87A" w14:textId="57C8737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6EF50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4C4B62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98D67B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0D18885" w14:textId="1CFEAA2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F88F7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BB46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 резонансная томография суставов (один сустав)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382940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376618C" w14:textId="7F5317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301E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7C5F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околоносовых пазух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CC23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164341E" w14:textId="0B8DB1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A1D51E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1C1AE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гортаноглотки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A42343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8D90EE6" w14:textId="2290CFC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FBDE84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1DB647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носоротоглотки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8AA958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A05.08.004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53383E61" w14:textId="54F1ED3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6BD62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383D75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легких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E9C4C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A2EF6C4" w14:textId="13E94D8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9195A3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A8A8C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сердца и магистральных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3EC9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63C509E4" w14:textId="1EB6292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65CEC9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CA73A3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6710C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A0B80E7" w14:textId="69AB611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78C482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5ED52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артериография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7FAC7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908F42D" w14:textId="3183A4C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1C30D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BB9BA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венография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316D3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2637C8B9" w14:textId="20F35C4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A2FED4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58B1E9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ангиография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522842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8352742" w14:textId="0E122C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6FF2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4BAFE3D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холангиография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5C477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A05.14.002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4D25DBD9" w14:textId="48926A0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80B63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1B5A8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поджелудочной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1C9DE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1E34CF0" w14:textId="2BB9644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0FDD0A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7FE074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холангиопанкреатография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76907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361FB98" w14:textId="4BA56F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34C2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43AA0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81C4A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</w:t>
            </w:r>
          </w:p>
        </w:tc>
        <w:tc>
          <w:tcPr>
            <w:tcW w:w="1133" w:type="dxa"/>
            <w:shd w:val="clear" w:color="000000" w:fill="FFFFFF"/>
            <w:noWrap/>
            <w:hideMark/>
          </w:tcPr>
          <w:p w14:paraId="20734542" w14:textId="17B165F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36C0C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1D4E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мошонки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B39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9C0D84C" w14:textId="60A527E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EBEBF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8DDAE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надпочечников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1460A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6CCED78" w14:textId="578432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052753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6BDDB5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9487C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92A8C3B" w14:textId="6B73D7A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A2C16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667D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7E15F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4C2A1CE1" w14:textId="007C11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4028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CE241D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ангиография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интракарниальных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04C2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A05.23.009.008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4A689D4" w14:textId="31958A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33BCDD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385B3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0F5D5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017C93B9" w14:textId="4032BCA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EFD91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8547C5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32BC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16EE263" w14:textId="312CF4D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F81E15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D681B3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DE8572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5656FE2" w14:textId="5B8CA2F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A19B4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4AF38F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малого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12A7FD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677B9A4" w14:textId="152D877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E868C5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73055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432B6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FE5D0C3" w14:textId="0D50B3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D386C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AC325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грудной клетки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7F7A1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47AFC94" w14:textId="155512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B961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8B835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DF170F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52888D00" w14:textId="61265F6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5CE313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75D93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BFB12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A0891CC" w14:textId="0090E39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5D55D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434A1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A7F6F1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75D67BEE" w14:textId="066B12B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3D300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B3070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A215C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3CF6D194" w14:textId="5657091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3FFD0A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0CD7B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кисти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5FAA1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B248B47" w14:textId="2F73D6D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568E7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F4507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BEB44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7915D3BD" w14:textId="194CC80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4806AFC" w14:textId="77777777" w:rsidTr="004C1416">
        <w:trPr>
          <w:trHeight w:val="70"/>
        </w:trPr>
        <w:tc>
          <w:tcPr>
            <w:tcW w:w="7083" w:type="dxa"/>
            <w:shd w:val="clear" w:color="000000" w:fill="FFFFFF"/>
            <w:vAlign w:val="bottom"/>
          </w:tcPr>
          <w:p w14:paraId="348064E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стопы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ABB96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F462D6" w14:textId="2DC53A0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715A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D9504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плода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E298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A05.30.015</w:t>
            </w:r>
          </w:p>
        </w:tc>
        <w:tc>
          <w:tcPr>
            <w:tcW w:w="1133" w:type="dxa"/>
            <w:shd w:val="clear" w:color="000000" w:fill="FFFFFF"/>
            <w:noWrap/>
          </w:tcPr>
          <w:p w14:paraId="28080788" w14:textId="78DDADC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135456" w:rsidRPr="002B53A4" w14:paraId="7BD216DA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bottom"/>
            <w:hideMark/>
          </w:tcPr>
          <w:p w14:paraId="74EB2407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Ультразвуковое исследование сердечно-сосудистой системы</w:t>
            </w:r>
          </w:p>
        </w:tc>
      </w:tr>
      <w:tr w:rsidR="00135456" w:rsidRPr="002B53A4" w14:paraId="2811912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5C3A234" w14:textId="77777777" w:rsidR="00135456" w:rsidRPr="00750890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328C37" w14:textId="77777777" w:rsidR="00135456" w:rsidRPr="00750890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73A0654" w14:textId="72B4DD05" w:rsidR="00135456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FB9230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FAF17E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Эхокардиография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чреспищеводная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0F4490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6C647B0" w14:textId="40AE9C4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181273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C8263B7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трехмерная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3853F3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95D68" w14:textId="7956E99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23853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2CB1B6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E86E1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D3DFAB" w14:textId="77C9505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0BBFA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F781E8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Ультразвуковая допплерография сосудов (артерий и вен) верхних конечностей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3F9C17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A53ED1B" w14:textId="0837403E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40EE7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6981E4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Ультразвуковая допплерография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транскраниальная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артерий методом мониторирования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4CFC6A4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A04.12.001.006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2046ADA" w14:textId="319097F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B01D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1B3C885D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верхних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7C48267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6F84C10" w14:textId="6221EF1B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62B316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5D36576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Дуплексное сканирование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брахиоцефальных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артерий с цветным допплеровским картированием кровотока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9E8221B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19712F2B" w14:textId="5F6C924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46E44A4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214144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верхних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75A3D3C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BEBFA0B" w14:textId="2127DB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5F34023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01FD7A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нижних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A6604F1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А04.12.006.001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6D8604D" w14:textId="2514A29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7B48C52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0FF07A9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нижних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79B169F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3BF9499" w14:textId="4A6529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1DCAE4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77FE5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65B7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3B381725" w14:textId="7E4238B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135456" w:rsidRPr="002B53A4" w14:paraId="31D167CC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A177AD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Эндоскопические диагностические исследование</w:t>
            </w:r>
          </w:p>
        </w:tc>
      </w:tr>
      <w:tr w:rsidR="00135456" w:rsidRPr="002B53A4" w14:paraId="15D1D8F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987CC15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9AD2CB3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98BE86" w14:textId="57A45667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08DA7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7C939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36828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23A9F94" w14:textId="4237E1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65186E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4B2D29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44C0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795B39E" w14:textId="0DF8C1D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5924E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52C2A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302E22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А03.19.004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20A9D4E5" w14:textId="6470CE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135456" w:rsidRPr="002B53A4" w14:paraId="2CDC033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CEA200B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Молекулярно-генетическое исследование с целью диагностики онкологических заболеваний</w:t>
            </w:r>
          </w:p>
        </w:tc>
      </w:tr>
      <w:tr w:rsidR="00135456" w:rsidRPr="002B53A4" w14:paraId="629807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F7417D2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C287A9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08DB5D54" w14:textId="2E6F83C9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0D6301D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D687F9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CF41C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C066BD1" w14:textId="2D15479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6D40D7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A4AC24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BRAF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(операционном) материале 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0B7BC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0098494E" w14:textId="777C20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60414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BA3C297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6D0EA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66D6B5A9" w14:textId="6EDD8E5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C3945B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99E31F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BAB17E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5DC07AF1" w14:textId="5114CE7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1573C4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C34795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Молекулярно-генетическое исследование мутаций в гене с-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KIT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1FBBC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5072709E" w14:textId="581A217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9FA5039" w14:textId="77777777" w:rsidTr="004C1416">
        <w:trPr>
          <w:trHeight w:val="201"/>
        </w:trPr>
        <w:tc>
          <w:tcPr>
            <w:tcW w:w="7083" w:type="dxa"/>
            <w:shd w:val="clear" w:color="000000" w:fill="FFFFFF"/>
            <w:vAlign w:val="center"/>
          </w:tcPr>
          <w:p w14:paraId="1AAF882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EGFR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B07AB7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А27.30.016</w:t>
            </w:r>
          </w:p>
        </w:tc>
        <w:tc>
          <w:tcPr>
            <w:tcW w:w="1133" w:type="dxa"/>
            <w:shd w:val="clear" w:color="000000" w:fill="FFFFFF"/>
            <w:noWrap/>
          </w:tcPr>
          <w:p w14:paraId="5048F560" w14:textId="235BE99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24051E5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2E46736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58478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А27.30.051</w:t>
            </w:r>
          </w:p>
        </w:tc>
        <w:tc>
          <w:tcPr>
            <w:tcW w:w="1133" w:type="dxa"/>
            <w:shd w:val="clear" w:color="000000" w:fill="FFFFFF"/>
            <w:noWrap/>
          </w:tcPr>
          <w:p w14:paraId="78BDCA41" w14:textId="5B5CD1C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1B19BE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368E942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96F0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А27.30.052</w:t>
            </w:r>
          </w:p>
        </w:tc>
        <w:tc>
          <w:tcPr>
            <w:tcW w:w="1133" w:type="dxa"/>
            <w:shd w:val="clear" w:color="000000" w:fill="FFFFFF"/>
            <w:noWrap/>
          </w:tcPr>
          <w:p w14:paraId="3CB548AB" w14:textId="6588731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B5F5D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5B65683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Метилирования гена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MGMT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</w:t>
            </w: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биопсийном</w:t>
            </w:r>
            <w:proofErr w:type="spell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F21D3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А27.30.057</w:t>
            </w:r>
          </w:p>
        </w:tc>
        <w:tc>
          <w:tcPr>
            <w:tcW w:w="1133" w:type="dxa"/>
            <w:shd w:val="clear" w:color="000000" w:fill="FFFFFF"/>
            <w:noWrap/>
          </w:tcPr>
          <w:p w14:paraId="6FCA34FA" w14:textId="0B4E86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9231AF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498627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исследований для диагностики меланомы кожи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06AC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В03.027.044</w:t>
            </w:r>
          </w:p>
        </w:tc>
        <w:tc>
          <w:tcPr>
            <w:tcW w:w="1133" w:type="dxa"/>
            <w:shd w:val="clear" w:color="000000" w:fill="FFFFFF"/>
            <w:noWrap/>
          </w:tcPr>
          <w:p w14:paraId="1C147D99" w14:textId="3EC0265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764E35" w:rsidRPr="002B53A4" w14:paraId="0A59AF5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5B73F3B8" w14:textId="6749CD67" w:rsidR="00764E35" w:rsidRPr="002B53A4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Патологоанатомическое исследование с целью диагностики онкологических заболеваний и подбора противоопухолевой лекарственной терапии</w:t>
            </w:r>
          </w:p>
        </w:tc>
      </w:tr>
      <w:tr w:rsidR="00135456" w:rsidRPr="002B53A4" w14:paraId="5FCA9E2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A859C0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E87D69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</w:t>
            </w:r>
          </w:p>
        </w:tc>
        <w:tc>
          <w:tcPr>
            <w:tcW w:w="1133" w:type="dxa"/>
            <w:shd w:val="clear" w:color="000000" w:fill="FFFFFF"/>
            <w:noWrap/>
          </w:tcPr>
          <w:p w14:paraId="2C414A42" w14:textId="456B3C5D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43DE3D2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2A97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первой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CB3B6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EB1BE4C" w14:textId="75D418A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3905F99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DCEF50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материла второй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D5AA5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4F513D1" w14:textId="4D83A10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073BD0B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544E65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третьей категории сложности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45018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557754D" w14:textId="0526AF8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16297E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C373E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четвертой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41E97E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A73D5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32E8559F" w14:textId="00BC2E0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3024668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EC372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пятой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0D1B14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D4996B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7D0E7ED3" w14:textId="2ECBEE5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4E97F84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0EA08F" w14:textId="18BC56DA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с применением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иммуногистохимических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методов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3245B1" w14:textId="327DB6AA" w:rsidR="00EF3E85" w:rsidRPr="00750890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А08.30.013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3BA89CE6" w14:textId="66CFC81D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764E35" w:rsidRPr="002B53A4" w14:paraId="0FB057EB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6D9E198" w14:textId="743D5E9C" w:rsidR="00764E35" w:rsidRPr="00750890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 совмещенная с компьютерной томографией</w:t>
            </w:r>
            <w:r w:rsidR="00EE1925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764E35" w:rsidRPr="002B53A4" w14:paraId="7707058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981B9" w14:textId="588D65D4" w:rsidR="00764E35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головного мозга с введением контрастного вещества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28E9F" w14:textId="799850F2" w:rsidR="00764E35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A061958" w14:textId="3C5ED7E3" w:rsidR="00764E35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68088,70</w:t>
            </w:r>
          </w:p>
        </w:tc>
      </w:tr>
      <w:tr w:rsidR="00EB0FDD" w:rsidRPr="002B53A4" w14:paraId="0EB269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6D1F74" w14:textId="16934BA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Позитронная эмиссионная томография совмещенная с компьютерной томографией с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туморотропными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РФП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5CA38B" w14:textId="6F0971E9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AF5BF" w14:textId="160C9407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68088,70</w:t>
            </w:r>
          </w:p>
        </w:tc>
      </w:tr>
      <w:tr w:rsidR="00EB0FDD" w:rsidRPr="002B53A4" w14:paraId="114138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D8F7131" w14:textId="3242295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F65678" w14:textId="4743C418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F600233" w14:textId="7B979DCA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68088,70</w:t>
            </w:r>
          </w:p>
        </w:tc>
      </w:tr>
      <w:tr w:rsidR="0091332B" w:rsidRPr="002B53A4" w14:paraId="43BA37A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756D158" w14:textId="69ADD767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8A9CA14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4BA2215" w14:textId="25FD0A4C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68088,70</w:t>
            </w:r>
          </w:p>
        </w:tc>
      </w:tr>
      <w:tr w:rsidR="00EB0FDD" w:rsidRPr="00764E35" w14:paraId="29B8301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6566898F" w14:textId="050D9631" w:rsidR="00EB0FDD" w:rsidRPr="00750890" w:rsidRDefault="004C141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томография,</w:t>
            </w:r>
            <w:r w:rsidR="00EB0FDD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совмещенная с компьютерной томографией</w:t>
            </w:r>
            <w:r w:rsidR="00EE1925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без контрастирования</w:t>
            </w:r>
          </w:p>
        </w:tc>
      </w:tr>
      <w:tr w:rsidR="00EB0FDD" w:rsidRPr="002B53A4" w14:paraId="5CE8446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195625" w14:textId="7777777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0A8BFA" w14:textId="77777777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4A8DB0D" w14:textId="77777777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58088,70</w:t>
            </w:r>
          </w:p>
        </w:tc>
      </w:tr>
      <w:tr w:rsidR="00EB0FDD" w:rsidRPr="002B53A4" w14:paraId="30BA0A3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5953CF2" w14:textId="2BD09F8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для выявления воспалительных очагов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4FF0B8" w14:textId="4672A0D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A07.30.034.001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D2B6C1" w14:textId="13CB8789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58088,70</w:t>
            </w:r>
          </w:p>
        </w:tc>
      </w:tr>
      <w:tr w:rsidR="00EB0FDD" w:rsidRPr="002B53A4" w14:paraId="4CFADA9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C27B760" w14:textId="48159D5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Позитронная эмиссионная томография совмещенная с компьютерной томографией с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туморотропными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РФП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B2C952" w14:textId="1311C901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</w:t>
            </w:r>
          </w:p>
        </w:tc>
        <w:tc>
          <w:tcPr>
            <w:tcW w:w="1133" w:type="dxa"/>
            <w:shd w:val="clear" w:color="000000" w:fill="FFFFFF"/>
            <w:noWrap/>
          </w:tcPr>
          <w:p w14:paraId="47E23AE9" w14:textId="021B4679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58088,70</w:t>
            </w:r>
          </w:p>
        </w:tc>
      </w:tr>
      <w:tr w:rsidR="00EB0FDD" w:rsidRPr="002B53A4" w14:paraId="7F77933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EA13D9B" w14:textId="11F5E14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костей совмещенная с компьютерной томографией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54039" w14:textId="5AE36EDD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C3D872D" w14:textId="6B6B502B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58088,70</w:t>
            </w:r>
          </w:p>
        </w:tc>
      </w:tr>
      <w:tr w:rsidR="00EB0FDD" w:rsidRPr="002B53A4" w14:paraId="3C1C112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957F5A8" w14:textId="1BABEB8F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миокарда</w:t>
            </w:r>
          </w:p>
        </w:tc>
        <w:tc>
          <w:tcPr>
            <w:tcW w:w="2127" w:type="dxa"/>
            <w:shd w:val="clear" w:color="000000" w:fill="FFFFFF"/>
            <w:noWrap/>
          </w:tcPr>
          <w:p w14:paraId="2E7802ED" w14:textId="675C2DF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D151038" w14:textId="0EEF7504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58088,70</w:t>
            </w:r>
          </w:p>
        </w:tc>
      </w:tr>
      <w:tr w:rsidR="0091332B" w:rsidRPr="002B53A4" w14:paraId="0C901F9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2CE9BA" w14:textId="1602FCA3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4D0F812D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66DB77CF" w14:textId="7C3EBF56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58088,70</w:t>
            </w:r>
          </w:p>
        </w:tc>
      </w:tr>
      <w:tr w:rsidR="00EE2559" w:rsidRPr="00764E35" w14:paraId="677472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7429176C" w14:textId="10EF8B40" w:rsidR="00EE2559" w:rsidRPr="00750890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750890">
              <w:t xml:space="preserve"> 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контрастированием</w:t>
            </w:r>
          </w:p>
        </w:tc>
      </w:tr>
      <w:tr w:rsidR="00EE2559" w:rsidRPr="002B53A4" w14:paraId="3A713E0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957E5D1" w14:textId="569615E2" w:rsidR="00EE2559" w:rsidRPr="00750890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Однофотонная эмиссионная компьютерная томография, совмещенная с компьютерной томографией легких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1871AC" w14:textId="5F8BA164" w:rsidR="00EE2559" w:rsidRPr="00750890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A07.09.005.001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0CD98F2" w14:textId="35955BB2" w:rsidR="00EE2559" w:rsidRPr="00750890" w:rsidRDefault="007747F9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11657,11</w:t>
            </w:r>
          </w:p>
        </w:tc>
      </w:tr>
      <w:tr w:rsidR="00EE2559" w:rsidRPr="002B53A4" w14:paraId="6BD1484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56467C9" w14:textId="4C09430F" w:rsidR="00EE2559" w:rsidRPr="00750890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EE3F12" w14:textId="23327F47" w:rsidR="00EE2559" w:rsidRPr="00750890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9F66018" w14:textId="7259A391" w:rsidR="00EE2559" w:rsidRPr="00750890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11657,11</w:t>
            </w:r>
          </w:p>
        </w:tc>
      </w:tr>
      <w:tr w:rsidR="00EE2559" w:rsidRPr="002B53A4" w14:paraId="420366C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6CF3B56" w14:textId="21B3F345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244734" w14:textId="467AFCAF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75CC847B" w14:textId="6DB0A0AD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11657,11</w:t>
            </w:r>
          </w:p>
        </w:tc>
      </w:tr>
      <w:tr w:rsidR="00EE2559" w:rsidRPr="002B53A4" w14:paraId="53B96E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8AE97D" w14:textId="6F390342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2C2A4A" w14:textId="4423552E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45F3679" w14:textId="5764A0A4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hAnsi="Times New Roman" w:cs="Times New Roman"/>
                <w:sz w:val="20"/>
                <w:szCs w:val="20"/>
              </w:rPr>
              <w:t>11657,11</w:t>
            </w:r>
          </w:p>
        </w:tc>
      </w:tr>
      <w:tr w:rsidR="00EE2559" w:rsidRPr="002B53A4" w14:paraId="6974D7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CDA3AA" w14:textId="1143536F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</w:tcPr>
          <w:p w14:paraId="6B0C6B59" w14:textId="40DF4FAA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67F372F" w14:textId="61EC0310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hAnsi="Times New Roman" w:cs="Times New Roman"/>
                <w:sz w:val="20"/>
                <w:szCs w:val="20"/>
              </w:rPr>
              <w:t>11657,11</w:t>
            </w:r>
          </w:p>
        </w:tc>
      </w:tr>
      <w:tr w:rsidR="0091332B" w:rsidRPr="002B53A4" w14:paraId="722E101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AC392EB" w14:textId="3421F721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7BE81C2F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28E24FF" w14:textId="45B118CC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hAnsi="Times New Roman" w:cs="Times New Roman"/>
                <w:sz w:val="20"/>
                <w:szCs w:val="20"/>
              </w:rPr>
              <w:t>11657,11</w:t>
            </w:r>
          </w:p>
        </w:tc>
      </w:tr>
      <w:tr w:rsidR="00EE1925" w:rsidRPr="00764E35" w14:paraId="18B6A8B4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36A8680" w14:textId="34589503" w:rsidR="00EE1925" w:rsidRPr="00750890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750890">
              <w:t xml:space="preserve"> 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EE1925" w:rsidRPr="002B53A4" w14:paraId="271F32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2687635" w14:textId="453CDB88" w:rsidR="00EE1925" w:rsidRPr="002B53A4" w:rsidRDefault="00EE192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19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костей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8B9CCD" w14:textId="47087672" w:rsidR="00EE1925" w:rsidRPr="002B53A4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30B649A" w14:textId="535BE2B2" w:rsidR="00EE1925" w:rsidRPr="002B53A4" w:rsidRDefault="008B170A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5657,11</w:t>
            </w:r>
          </w:p>
        </w:tc>
      </w:tr>
      <w:tr w:rsidR="00EE1925" w:rsidRPr="002B53A4" w14:paraId="6C4B80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2ECA78E" w14:textId="00C6AB69" w:rsidR="00EE1925" w:rsidRPr="002B53A4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B170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лимфатических узлов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E4DE8E" w14:textId="7757573A" w:rsidR="00EE1925" w:rsidRPr="002B53A4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7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A07.06.007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163AE40D" w14:textId="0714B0EB" w:rsidR="00EE1925" w:rsidRPr="002B53A4" w:rsidRDefault="008B170A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5657,11</w:t>
            </w:r>
          </w:p>
        </w:tc>
      </w:tr>
      <w:tr w:rsidR="00EE1925" w:rsidRPr="002B53A4" w14:paraId="64894E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9E7C90" w14:textId="1946DD31" w:rsidR="00EE1925" w:rsidRPr="002B53A4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4F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</w:t>
            </w:r>
          </w:p>
        </w:tc>
        <w:tc>
          <w:tcPr>
            <w:tcW w:w="2127" w:type="dxa"/>
            <w:shd w:val="clear" w:color="000000" w:fill="FFFFFF"/>
            <w:noWrap/>
          </w:tcPr>
          <w:p w14:paraId="061D6015" w14:textId="5991B5AB" w:rsidR="00EE1925" w:rsidRPr="002B53A4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4F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2FFBA8D9" w14:textId="4AEDA390" w:rsidR="00EE1925" w:rsidRPr="002B53A4" w:rsidRDefault="0091332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5657,11</w:t>
            </w:r>
          </w:p>
        </w:tc>
      </w:tr>
      <w:tr w:rsidR="0091332B" w:rsidRPr="002B53A4" w14:paraId="195753B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6145C0" w14:textId="79356E0B" w:rsidR="0091332B" w:rsidRPr="00BB4FE4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молочной железы</w:t>
            </w:r>
          </w:p>
        </w:tc>
        <w:tc>
          <w:tcPr>
            <w:tcW w:w="2127" w:type="dxa"/>
            <w:shd w:val="clear" w:color="000000" w:fill="FFFFFF"/>
            <w:noWrap/>
          </w:tcPr>
          <w:p w14:paraId="07BDA4C1" w14:textId="6E88D387" w:rsidR="0091332B" w:rsidRPr="00BB4FE4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636F7" w14:textId="1D872F00" w:rsidR="0091332B" w:rsidRPr="007747F9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5657,11</w:t>
            </w:r>
          </w:p>
        </w:tc>
      </w:tr>
      <w:tr w:rsidR="0091332B" w:rsidRPr="002B53A4" w14:paraId="10746B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2867FC" w14:textId="4054D3AD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</w:tcPr>
          <w:p w14:paraId="1B29FD60" w14:textId="77A19ADA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4EA02A6" w14:textId="0C7070AA" w:rsidR="0091332B" w:rsidRPr="007747F9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5657,11</w:t>
            </w:r>
          </w:p>
        </w:tc>
      </w:tr>
      <w:tr w:rsidR="0091332B" w:rsidRPr="002B53A4" w14:paraId="7DAD64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98DDC68" w14:textId="00B71FDB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</w:t>
            </w:r>
          </w:p>
        </w:tc>
        <w:tc>
          <w:tcPr>
            <w:tcW w:w="2127" w:type="dxa"/>
            <w:shd w:val="clear" w:color="000000" w:fill="FFFFFF"/>
            <w:noWrap/>
          </w:tcPr>
          <w:p w14:paraId="224D4AB0" w14:textId="409EBF2B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0A3711AA" w14:textId="6D9A2D3F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5657,11</w:t>
            </w:r>
          </w:p>
        </w:tc>
      </w:tr>
      <w:tr w:rsidR="0091332B" w:rsidRPr="002B53A4" w14:paraId="7C61D0C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EE9F3F0" w14:textId="3CCCF9D1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10400C1E" w14:textId="77777777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041D8AC8" w14:textId="79F0B901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5657,11</w:t>
            </w:r>
          </w:p>
        </w:tc>
      </w:tr>
    </w:tbl>
    <w:p w14:paraId="02970FCE" w14:textId="77777777" w:rsidR="00EE1925" w:rsidRDefault="00EE1925" w:rsidP="00EE192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8398F3" w14:textId="77777777" w:rsidR="002125BD" w:rsidRDefault="002125BD" w:rsidP="00EE25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A5B59A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E38CEA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2CDEF35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48AE6793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1B7145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398C06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8E352EF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A643C8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F7C9A1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D0A0A2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E409F2E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95F305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C221C9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7F8D63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0768F08" w14:textId="7F3B20FE" w:rsidR="007F15EF" w:rsidRPr="00764E35" w:rsidRDefault="007F15EF" w:rsidP="00764E35">
      <w:pPr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00167680" w14:textId="36FA76FD" w:rsidR="00310FEA" w:rsidRDefault="00310FEA" w:rsidP="006A29C4">
      <w:pPr>
        <w:rPr>
          <w:rFonts w:ascii="Times New Roman" w:hAnsi="Times New Roman" w:cs="Times New Roman"/>
          <w:b/>
          <w:sz w:val="28"/>
          <w:szCs w:val="28"/>
        </w:rPr>
      </w:pPr>
    </w:p>
    <w:p w14:paraId="3279A2F5" w14:textId="415E45FA" w:rsidR="002F10AE" w:rsidRPr="002F10AE" w:rsidRDefault="00042301" w:rsidP="002F10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F10AE" w:rsidRPr="002F10AE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1ADC"/>
    <w:rsid w:val="00052671"/>
    <w:rsid w:val="00054B8E"/>
    <w:rsid w:val="0006036A"/>
    <w:rsid w:val="000710DD"/>
    <w:rsid w:val="00072B97"/>
    <w:rsid w:val="00073E78"/>
    <w:rsid w:val="00080BDB"/>
    <w:rsid w:val="00091FC9"/>
    <w:rsid w:val="00095464"/>
    <w:rsid w:val="000A23B7"/>
    <w:rsid w:val="000A399B"/>
    <w:rsid w:val="000C2FD6"/>
    <w:rsid w:val="000C547B"/>
    <w:rsid w:val="000D5426"/>
    <w:rsid w:val="000E0C87"/>
    <w:rsid w:val="000E3D2D"/>
    <w:rsid w:val="000E4469"/>
    <w:rsid w:val="000E515D"/>
    <w:rsid w:val="000F35BB"/>
    <w:rsid w:val="0011655F"/>
    <w:rsid w:val="0013141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A4F24"/>
    <w:rsid w:val="003C7F4C"/>
    <w:rsid w:val="003D0CBC"/>
    <w:rsid w:val="003D2EF1"/>
    <w:rsid w:val="003D64F6"/>
    <w:rsid w:val="003D7943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B66"/>
    <w:rsid w:val="004863A7"/>
    <w:rsid w:val="00491A81"/>
    <w:rsid w:val="00492D99"/>
    <w:rsid w:val="00493857"/>
    <w:rsid w:val="0049661A"/>
    <w:rsid w:val="004971C0"/>
    <w:rsid w:val="004A1A06"/>
    <w:rsid w:val="004A494B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5D48"/>
    <w:rsid w:val="00513147"/>
    <w:rsid w:val="0051441A"/>
    <w:rsid w:val="00523890"/>
    <w:rsid w:val="00533E5D"/>
    <w:rsid w:val="0054430A"/>
    <w:rsid w:val="005555F9"/>
    <w:rsid w:val="0055735B"/>
    <w:rsid w:val="00562EC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706477"/>
    <w:rsid w:val="007077EC"/>
    <w:rsid w:val="00710877"/>
    <w:rsid w:val="00733443"/>
    <w:rsid w:val="0074640B"/>
    <w:rsid w:val="00750890"/>
    <w:rsid w:val="0075110E"/>
    <w:rsid w:val="00761C12"/>
    <w:rsid w:val="00761E52"/>
    <w:rsid w:val="00764E35"/>
    <w:rsid w:val="00773454"/>
    <w:rsid w:val="00773A85"/>
    <w:rsid w:val="007747F9"/>
    <w:rsid w:val="0077672C"/>
    <w:rsid w:val="007837D8"/>
    <w:rsid w:val="00783FF3"/>
    <w:rsid w:val="00785909"/>
    <w:rsid w:val="00790BF2"/>
    <w:rsid w:val="007A26C9"/>
    <w:rsid w:val="007A3D8A"/>
    <w:rsid w:val="007A4D90"/>
    <w:rsid w:val="007A681E"/>
    <w:rsid w:val="007B5B49"/>
    <w:rsid w:val="007B6E43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F6AD2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A12E4C"/>
    <w:rsid w:val="00A156EC"/>
    <w:rsid w:val="00A17BF6"/>
    <w:rsid w:val="00A252A7"/>
    <w:rsid w:val="00A26280"/>
    <w:rsid w:val="00A32245"/>
    <w:rsid w:val="00A372B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9514C"/>
    <w:rsid w:val="00A96B2F"/>
    <w:rsid w:val="00AA4CE1"/>
    <w:rsid w:val="00AA728A"/>
    <w:rsid w:val="00AB1B7C"/>
    <w:rsid w:val="00AB34E4"/>
    <w:rsid w:val="00AB6D56"/>
    <w:rsid w:val="00AC346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5B12"/>
    <w:rsid w:val="00C614DA"/>
    <w:rsid w:val="00C63CD4"/>
    <w:rsid w:val="00C76F3F"/>
    <w:rsid w:val="00C953E3"/>
    <w:rsid w:val="00C97B54"/>
    <w:rsid w:val="00CB5C1C"/>
    <w:rsid w:val="00CC14A8"/>
    <w:rsid w:val="00CC73FF"/>
    <w:rsid w:val="00CD0800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4713"/>
    <w:rsid w:val="00F160F2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687136F2-087E-4BA5-8B52-C1045406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2478</Words>
  <Characters>14128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Полежаева</dc:creator>
  <cp:lastModifiedBy>Онермаа Монгуш</cp:lastModifiedBy>
  <cp:revision>3</cp:revision>
  <cp:lastPrinted>2025-01-15T12:42:00Z</cp:lastPrinted>
  <dcterms:created xsi:type="dcterms:W3CDTF">2025-01-10T09:07:00Z</dcterms:created>
  <dcterms:modified xsi:type="dcterms:W3CDTF">2025-01-15T12:42:00Z</dcterms:modified>
</cp:coreProperties>
</file>